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0BE9" w:rsidRDefault="00750BE9" w:rsidP="00750BE9">
      <w:pPr>
        <w:pStyle w:val="2"/>
        <w:jc w:val="center"/>
      </w:pPr>
      <w:r>
        <w:t>Отзыв научного руководителя</w:t>
      </w:r>
    </w:p>
    <w:p w:rsidR="00750BE9" w:rsidRDefault="00750BE9" w:rsidP="00750BE9">
      <w:pPr>
        <w:pStyle w:val="2"/>
        <w:jc w:val="center"/>
      </w:pPr>
      <w:r>
        <w:t>на курсовую работу студент</w:t>
      </w:r>
      <w:r w:rsidR="00295721">
        <w:t>а</w:t>
      </w:r>
      <w:r>
        <w:t xml:space="preserve"> кафедры системного программирования СПбГУ</w:t>
      </w:r>
    </w:p>
    <w:p w:rsidR="00750BE9" w:rsidRDefault="00295721" w:rsidP="00750BE9">
      <w:pPr>
        <w:pStyle w:val="2"/>
        <w:jc w:val="center"/>
      </w:pPr>
      <w:r>
        <w:t>Смирнова Кирилла Вадимовича</w:t>
      </w:r>
      <w:r w:rsidR="00750BE9">
        <w:t>, 3</w:t>
      </w:r>
      <w:r w:rsidR="00E82D28">
        <w:t>71</w:t>
      </w:r>
      <w:r w:rsidR="00750BE9">
        <w:t xml:space="preserve"> гр.</w:t>
      </w:r>
    </w:p>
    <w:p w:rsidR="00750BE9" w:rsidRDefault="00750BE9" w:rsidP="009E7A46">
      <w:pPr>
        <w:pStyle w:val="2"/>
        <w:jc w:val="center"/>
      </w:pPr>
      <w:r>
        <w:t>«</w:t>
      </w:r>
      <w:r w:rsidR="00295721">
        <w:t xml:space="preserve">Распараллеливание на </w:t>
      </w:r>
      <w:r w:rsidR="00295721">
        <w:rPr>
          <w:lang w:val="en-US"/>
        </w:rPr>
        <w:t>GPU</w:t>
      </w:r>
      <w:r w:rsidR="00295721" w:rsidRPr="00295721">
        <w:t xml:space="preserve"> </w:t>
      </w:r>
      <w:r w:rsidR="00295721">
        <w:t xml:space="preserve">алгоритма </w:t>
      </w:r>
      <w:r w:rsidR="00295721">
        <w:rPr>
          <w:lang w:val="en-US"/>
        </w:rPr>
        <w:t>SSV</w:t>
      </w:r>
      <w:r>
        <w:t>»</w:t>
      </w:r>
    </w:p>
    <w:p w:rsidR="00295721" w:rsidRDefault="00295721" w:rsidP="0041571B">
      <w:pPr>
        <w:tabs>
          <w:tab w:val="left" w:pos="90"/>
        </w:tabs>
        <w:ind w:firstLine="567"/>
        <w:jc w:val="both"/>
      </w:pPr>
      <w:r>
        <w:t xml:space="preserve">В </w:t>
      </w:r>
      <w:proofErr w:type="spellStart"/>
      <w:r>
        <w:t>биоинформатике</w:t>
      </w:r>
      <w:proofErr w:type="spellEnd"/>
      <w:r>
        <w:t xml:space="preserve"> задача поиска генов или их подобий в геноме живых организме остаётся актуальной задачей, поскольку хотя в общих чертах эволюционное древо на уровне отдельных видов построено, исследование происхождения отдельных генов всё ещё не завершено. Алгоритмы, связанные со скрытыми </w:t>
      </w:r>
      <w:proofErr w:type="spellStart"/>
      <w:r>
        <w:t>марковскими</w:t>
      </w:r>
      <w:proofErr w:type="spellEnd"/>
      <w:r>
        <w:t xml:space="preserve"> моделями (СММ), которые используются для решения этой задачи инструменте </w:t>
      </w:r>
      <w:proofErr w:type="spellStart"/>
      <w:r>
        <w:t>HMMer</w:t>
      </w:r>
      <w:proofErr w:type="spellEnd"/>
      <w:r>
        <w:t xml:space="preserve"> – это вычислительно ёмкие алгоритмы, и их оптимизация для центральных процессоров, т.е. вычислителях с гомогенной архитектурой если и не достигла предела возможного, то близка к этому. При этом есть возможность и наработки по использованию гетерогенных вычислительных архитектур, в частности, связки центрального процессора и графической карты. </w:t>
      </w:r>
    </w:p>
    <w:p w:rsidR="0041571B" w:rsidRDefault="00295721" w:rsidP="0041571B">
      <w:pPr>
        <w:tabs>
          <w:tab w:val="left" w:pos="90"/>
        </w:tabs>
        <w:ind w:firstLine="567"/>
        <w:jc w:val="both"/>
      </w:pPr>
      <w:r>
        <w:t xml:space="preserve">Перед </w:t>
      </w:r>
      <w:r w:rsidR="00CD2D81">
        <w:t>Кириллом</w:t>
      </w:r>
      <w:r>
        <w:t xml:space="preserve"> была поставлена задача оптимизировать </w:t>
      </w:r>
      <w:r w:rsidR="00CD2D81">
        <w:t>первый алгоритм</w:t>
      </w:r>
      <w:r>
        <w:t xml:space="preserve"> из алгоритмического конвейера </w:t>
      </w:r>
      <w:proofErr w:type="spellStart"/>
      <w:r>
        <w:t>HMMer</w:t>
      </w:r>
      <w:proofErr w:type="spellEnd"/>
      <w:r w:rsidRPr="00581121">
        <w:t xml:space="preserve"> </w:t>
      </w:r>
      <w:r>
        <w:t>–</w:t>
      </w:r>
      <w:r w:rsidRPr="00581121">
        <w:t xml:space="preserve"> </w:t>
      </w:r>
      <w:r w:rsidR="00CD2D81">
        <w:rPr>
          <w:lang w:val="en-US"/>
        </w:rPr>
        <w:t>SSV</w:t>
      </w:r>
      <w:r w:rsidR="0041571B">
        <w:t xml:space="preserve"> – с использованием </w:t>
      </w:r>
      <w:r w:rsidR="0041571B">
        <w:rPr>
          <w:lang w:val="en-US"/>
        </w:rPr>
        <w:t>GPGPU</w:t>
      </w:r>
      <w:r>
        <w:t xml:space="preserve">. </w:t>
      </w:r>
      <w:r w:rsidR="00CD2D81">
        <w:t>Он используе</w:t>
      </w:r>
      <w:r>
        <w:t xml:space="preserve">т в своей работе динамическое программирование. </w:t>
      </w:r>
      <w:r w:rsidR="00CD2D81">
        <w:t xml:space="preserve">В векторизованной версии </w:t>
      </w:r>
      <w:proofErr w:type="spellStart"/>
      <w:r w:rsidR="00CD2D81">
        <w:rPr>
          <w:lang w:val="en-US"/>
        </w:rPr>
        <w:t>HMMer</w:t>
      </w:r>
      <w:proofErr w:type="spellEnd"/>
      <w:r w:rsidR="00CD2D81">
        <w:t>, исполняющейся только на центральном процессоре</w:t>
      </w:r>
      <w:r w:rsidR="0041571B">
        <w:t xml:space="preserve">, на работу </w:t>
      </w:r>
      <w:r w:rsidR="0041571B">
        <w:rPr>
          <w:lang w:val="en-US"/>
        </w:rPr>
        <w:t>SSV</w:t>
      </w:r>
      <w:r w:rsidR="0041571B" w:rsidRPr="0041571B">
        <w:t xml:space="preserve"> </w:t>
      </w:r>
      <w:r w:rsidR="0041571B">
        <w:t xml:space="preserve">приходится порядка 70% процессорного времени, поэтому его оптимизация – актуальная задача. В настоящее время уже существует алгоритмическая платформа </w:t>
      </w:r>
      <w:r w:rsidR="0041571B">
        <w:rPr>
          <w:lang w:val="en-US"/>
        </w:rPr>
        <w:t>CUDAMPF</w:t>
      </w:r>
      <w:r w:rsidR="0041571B">
        <w:t xml:space="preserve">, реализующая на </w:t>
      </w:r>
      <w:r w:rsidR="0041571B" w:rsidRPr="0041571B">
        <w:t xml:space="preserve">видеокартах алгоритмы из </w:t>
      </w:r>
      <w:proofErr w:type="spellStart"/>
      <w:r w:rsidR="0041571B">
        <w:rPr>
          <w:lang w:val="en-US"/>
        </w:rPr>
        <w:t>HMMer</w:t>
      </w:r>
      <w:proofErr w:type="spellEnd"/>
      <w:r w:rsidR="0041571B">
        <w:t xml:space="preserve"> с хорошим ускорением. В то же время зависимость алгоритма по данным позволяет использовать не только построчную обработку, как это сделано в исходном </w:t>
      </w:r>
      <w:proofErr w:type="spellStart"/>
      <w:r w:rsidR="0041571B">
        <w:rPr>
          <w:lang w:val="en-US"/>
        </w:rPr>
        <w:t>HMMer</w:t>
      </w:r>
      <w:proofErr w:type="spellEnd"/>
      <w:r w:rsidR="0041571B" w:rsidRPr="0041571B">
        <w:t xml:space="preserve"> </w:t>
      </w:r>
      <w:r w:rsidR="0041571B">
        <w:t xml:space="preserve">и </w:t>
      </w:r>
      <w:r w:rsidR="0041571B">
        <w:rPr>
          <w:lang w:val="en-US"/>
        </w:rPr>
        <w:t>CUDAMPF</w:t>
      </w:r>
      <w:r w:rsidR="0041571B">
        <w:t>, но и порядок вычисления «волновым фронтом» (</w:t>
      </w:r>
      <w:r w:rsidR="0041571B">
        <w:rPr>
          <w:lang w:val="en-US"/>
        </w:rPr>
        <w:t>wave</w:t>
      </w:r>
      <w:r w:rsidR="0041571B" w:rsidRPr="0041571B">
        <w:t>-</w:t>
      </w:r>
      <w:r w:rsidR="0041571B">
        <w:rPr>
          <w:lang w:val="en-US"/>
        </w:rPr>
        <w:t>front</w:t>
      </w:r>
      <w:r w:rsidR="0041571B">
        <w:t>), что и было предложено к реализации в рамках курсовой работы.</w:t>
      </w:r>
    </w:p>
    <w:p w:rsidR="0041571B" w:rsidRDefault="0041571B" w:rsidP="0041571B">
      <w:pPr>
        <w:tabs>
          <w:tab w:val="left" w:pos="90"/>
        </w:tabs>
        <w:ind w:firstLine="567"/>
        <w:jc w:val="both"/>
      </w:pPr>
      <w:r>
        <w:t xml:space="preserve">Кирилл смог самостоятельно разобраться как в предметной области, так и в программировании видеокарт с помощью технологии </w:t>
      </w:r>
      <w:r>
        <w:rPr>
          <w:lang w:val="en-US"/>
        </w:rPr>
        <w:t>NVIDIA</w:t>
      </w:r>
      <w:r w:rsidRPr="0041571B">
        <w:t xml:space="preserve"> </w:t>
      </w:r>
      <w:r>
        <w:rPr>
          <w:lang w:val="en-US"/>
        </w:rPr>
        <w:t>CUDA</w:t>
      </w:r>
      <w:r>
        <w:t xml:space="preserve">. Он также понял, как реализовать проход по матрице динамического программирования «волновым фронтом» и интегрировал эту реализацию во </w:t>
      </w:r>
      <w:proofErr w:type="spellStart"/>
      <w:r>
        <w:t>фреймворк</w:t>
      </w:r>
      <w:proofErr w:type="spellEnd"/>
      <w:r>
        <w:t xml:space="preserve"> </w:t>
      </w:r>
      <w:r>
        <w:rPr>
          <w:lang w:val="en-US"/>
        </w:rPr>
        <w:t>CUDAMPF</w:t>
      </w:r>
      <w:r>
        <w:t xml:space="preserve">. Кроме того, он оценил границы применимости своей реализации в терминах объёма данных генома и скрытой </w:t>
      </w:r>
      <w:proofErr w:type="spellStart"/>
      <w:r>
        <w:t>марковской</w:t>
      </w:r>
      <w:proofErr w:type="spellEnd"/>
      <w:r>
        <w:t xml:space="preserve"> модели, которую можно загрузить в один мультипроцессор. В заключение Кирилл тестирует свою программу с двумя исходными версиями и приходит к честному выводу, что </w:t>
      </w:r>
      <w:r w:rsidR="008F4C50">
        <w:t xml:space="preserve">некоторый выигрыш по скорости наблюдается только для небольших геномов и </w:t>
      </w:r>
      <w:proofErr w:type="spellStart"/>
      <w:r w:rsidR="008F4C50">
        <w:t>марковских</w:t>
      </w:r>
      <w:proofErr w:type="spellEnd"/>
      <w:r w:rsidR="008F4C50">
        <w:t xml:space="preserve"> моделей, где на одном мультипроцессоре можно хранить существенную часть данных.</w:t>
      </w:r>
    </w:p>
    <w:p w:rsidR="0041571B" w:rsidRPr="0041571B" w:rsidRDefault="0041571B" w:rsidP="0041571B">
      <w:pPr>
        <w:tabs>
          <w:tab w:val="left" w:pos="90"/>
        </w:tabs>
        <w:ind w:firstLine="567"/>
        <w:jc w:val="both"/>
      </w:pPr>
      <w:r>
        <w:t>Данная работа, к сожалению, не лишена и недостатков. В течение учебного года Кирилл периодически на долгое время пропадал и не контактировал с научным руководителем, что негативно сказалось на объёме работы. В частности, вопрос о том</w:t>
      </w:r>
      <w:r w:rsidR="008F4C50">
        <w:t xml:space="preserve"> может ли проход «волновым фронтом» работать быстрее построчного на больших геномах и моделях, остался открытым. Нет определённого ответа и на вопрос, будет ли работать существующая реализация быстрее при другом распределении данных в глобальной и разделяемой памяти. </w:t>
      </w:r>
      <w:r>
        <w:t>Текст курсовой работы написан в некоторых ключевых местах довольно сумбурно и не даёт возможности в полном объёме понять, как именно была реализована оптимизация, без просмотра исходного кода.</w:t>
      </w:r>
    </w:p>
    <w:p w:rsidR="006F229F" w:rsidRPr="006F229F" w:rsidRDefault="00165B73" w:rsidP="008F4C50">
      <w:pPr>
        <w:ind w:firstLine="567"/>
        <w:jc w:val="both"/>
      </w:pPr>
      <w:r>
        <w:t>На основании вышеизложенного считаю, что</w:t>
      </w:r>
      <w:r w:rsidRPr="00165B73">
        <w:t xml:space="preserve"> </w:t>
      </w:r>
      <w:r w:rsidR="00295721">
        <w:t>Смирнов К.В.</w:t>
      </w:r>
      <w:r>
        <w:t xml:space="preserve"> заслуж</w:t>
      </w:r>
      <w:r w:rsidR="00295721">
        <w:t>ивает зачёта за курсовую работу</w:t>
      </w:r>
      <w:r>
        <w:t>.</w:t>
      </w:r>
    </w:p>
    <w:p w:rsidR="00750BE9" w:rsidRDefault="00750BE9" w:rsidP="00750BE9">
      <w:pPr>
        <w:jc w:val="right"/>
      </w:pPr>
      <w:r>
        <w:t>Научный руководитель курсовой работы,</w:t>
      </w:r>
    </w:p>
    <w:p w:rsidR="00750BE9" w:rsidRDefault="00750BE9" w:rsidP="00750BE9">
      <w:pPr>
        <w:jc w:val="right"/>
      </w:pPr>
      <w:r>
        <w:t>старший преподаватель кафедры системного программирования СПбГУ,</w:t>
      </w:r>
    </w:p>
    <w:p w:rsidR="003405D1" w:rsidRDefault="00750BE9" w:rsidP="008F4C50">
      <w:pPr>
        <w:jc w:val="right"/>
      </w:pPr>
      <w:r>
        <w:t>С.Ю. Сартасов</w:t>
      </w:r>
      <w:bookmarkStart w:id="0" w:name="_GoBack"/>
      <w:bookmarkEnd w:id="0"/>
    </w:p>
    <w:sectPr w:rsidR="003405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0BE9"/>
    <w:rsid w:val="000101EC"/>
    <w:rsid w:val="00165B73"/>
    <w:rsid w:val="00295721"/>
    <w:rsid w:val="003405D1"/>
    <w:rsid w:val="003B1113"/>
    <w:rsid w:val="0041571B"/>
    <w:rsid w:val="006E4496"/>
    <w:rsid w:val="006F229F"/>
    <w:rsid w:val="00750BE9"/>
    <w:rsid w:val="00802E90"/>
    <w:rsid w:val="008F4C50"/>
    <w:rsid w:val="009E7A46"/>
    <w:rsid w:val="00A83327"/>
    <w:rsid w:val="00C42622"/>
    <w:rsid w:val="00CD2D81"/>
    <w:rsid w:val="00E82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49B2C43B-619D-437A-8C8B-BF900510B5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750BE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50B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750BE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9873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1</Pages>
  <Words>494</Words>
  <Characters>2819</Characters>
  <Application>Microsoft Office Word</Application>
  <DocSecurity>0</DocSecurity>
  <Lines>23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Сартасов Станислав</dc:creator>
  <cp:keywords/>
  <dc:description/>
  <cp:lastModifiedBy>Stanislav Sartasov</cp:lastModifiedBy>
  <cp:revision>3</cp:revision>
  <dcterms:created xsi:type="dcterms:W3CDTF">2018-07-06T09:58:00Z</dcterms:created>
  <dcterms:modified xsi:type="dcterms:W3CDTF">2018-07-06T11:11:00Z</dcterms:modified>
</cp:coreProperties>
</file>