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BE9" w:rsidRDefault="00750BE9" w:rsidP="00750BE9">
      <w:pPr>
        <w:pStyle w:val="Heading2"/>
        <w:jc w:val="center"/>
      </w:pPr>
      <w:r>
        <w:t>Отзыв научного руководителя</w:t>
      </w:r>
    </w:p>
    <w:p w:rsidR="00750BE9" w:rsidRDefault="00750BE9" w:rsidP="00750BE9">
      <w:pPr>
        <w:pStyle w:val="Heading2"/>
        <w:jc w:val="center"/>
      </w:pPr>
      <w:r>
        <w:t>на курсовую работу студент</w:t>
      </w:r>
      <w:r w:rsidR="009E7A46">
        <w:t>ки</w:t>
      </w:r>
      <w:r>
        <w:t xml:space="preserve"> кафедры системного программирования СПбГУ</w:t>
      </w:r>
    </w:p>
    <w:p w:rsidR="00750BE9" w:rsidRDefault="009E7A46" w:rsidP="00750BE9">
      <w:pPr>
        <w:pStyle w:val="Heading2"/>
        <w:jc w:val="center"/>
      </w:pPr>
      <w:r>
        <w:t xml:space="preserve">Мусатян </w:t>
      </w:r>
      <w:r w:rsidRPr="009E7A46">
        <w:t>Сабрин</w:t>
      </w:r>
      <w:r>
        <w:t>ы</w:t>
      </w:r>
      <w:r w:rsidRPr="009E7A46">
        <w:t xml:space="preserve"> Андраниковн</w:t>
      </w:r>
      <w:r>
        <w:t>ы</w:t>
      </w:r>
      <w:r w:rsidR="00750BE9">
        <w:t>, 3</w:t>
      </w:r>
      <w:r w:rsidR="00E82D28">
        <w:t>71</w:t>
      </w:r>
      <w:bookmarkStart w:id="0" w:name="_GoBack"/>
      <w:bookmarkEnd w:id="0"/>
      <w:r w:rsidR="00750BE9">
        <w:t xml:space="preserve"> гр.</w:t>
      </w:r>
    </w:p>
    <w:p w:rsidR="00750BE9" w:rsidRDefault="00750BE9" w:rsidP="009E7A46">
      <w:pPr>
        <w:pStyle w:val="Heading2"/>
        <w:jc w:val="center"/>
      </w:pPr>
      <w:r>
        <w:t>«</w:t>
      </w:r>
      <w:r w:rsidR="009E7A46">
        <w:t>Поиск и анализ новообразований по МРТ</w:t>
      </w:r>
      <w:r w:rsidR="009E7A46">
        <w:t xml:space="preserve"> </w:t>
      </w:r>
      <w:r w:rsidR="009E7A46">
        <w:t>головного мозга</w:t>
      </w:r>
      <w:r>
        <w:t>»</w:t>
      </w:r>
    </w:p>
    <w:p w:rsidR="00A83327" w:rsidRDefault="00A83327" w:rsidP="00165B73">
      <w:pPr>
        <w:ind w:firstLine="567"/>
        <w:jc w:val="both"/>
      </w:pPr>
      <w:r>
        <w:t>Поиск но</w:t>
      </w:r>
      <w:r>
        <w:t>в</w:t>
      </w:r>
      <w:r>
        <w:t>ообразо</w:t>
      </w:r>
      <w:r>
        <w:t>в</w:t>
      </w:r>
      <w:r>
        <w:t>аний на снимках магнитно-резонансной томографии (МРТ) я</w:t>
      </w:r>
      <w:r>
        <w:t>в</w:t>
      </w:r>
      <w:r>
        <w:t xml:space="preserve">ляется </w:t>
      </w:r>
      <w:r>
        <w:t>в</w:t>
      </w:r>
      <w:r>
        <w:t xml:space="preserve">ажным шагом </w:t>
      </w:r>
      <w:r>
        <w:t>в</w:t>
      </w:r>
      <w:r>
        <w:t xml:space="preserve"> диагностике онкологических заболе</w:t>
      </w:r>
      <w:r>
        <w:t>в</w:t>
      </w:r>
      <w:r>
        <w:t xml:space="preserve">аний. При этом, поскольку </w:t>
      </w:r>
      <w:r>
        <w:t>в</w:t>
      </w:r>
      <w:r>
        <w:t xml:space="preserve"> настоящее </w:t>
      </w:r>
      <w:r>
        <w:t>в</w:t>
      </w:r>
      <w:r>
        <w:t xml:space="preserve">ремя этот процесс делается </w:t>
      </w:r>
      <w:r>
        <w:t>в</w:t>
      </w:r>
      <w:r>
        <w:t xml:space="preserve"> нашей стране преимущест</w:t>
      </w:r>
      <w:r>
        <w:t>в</w:t>
      </w:r>
      <w:r>
        <w:t xml:space="preserve">енно </w:t>
      </w:r>
      <w:r>
        <w:t>в</w:t>
      </w:r>
      <w:r>
        <w:t>ручную, пациенты не застрахо</w:t>
      </w:r>
      <w:r>
        <w:t>в</w:t>
      </w:r>
      <w:r>
        <w:t xml:space="preserve">аны от </w:t>
      </w:r>
      <w:r>
        <w:t>в</w:t>
      </w:r>
      <w:r>
        <w:t>рачебной ошибки или не</w:t>
      </w:r>
      <w:r>
        <w:t>в</w:t>
      </w:r>
      <w:r>
        <w:t>нимательности, поскольку требуемый объём работы очень сущест</w:t>
      </w:r>
      <w:r>
        <w:t>в</w:t>
      </w:r>
      <w:r>
        <w:t>енный. Однако достижения со</w:t>
      </w:r>
      <w:r>
        <w:t>в</w:t>
      </w:r>
      <w:r>
        <w:t>ременного машинного обучения поз</w:t>
      </w:r>
      <w:r>
        <w:t>в</w:t>
      </w:r>
      <w:r>
        <w:t>оляют решать различные классы задач, ранее реша</w:t>
      </w:r>
      <w:r>
        <w:t>в</w:t>
      </w:r>
      <w:r>
        <w:t>шиеся только чело</w:t>
      </w:r>
      <w:r>
        <w:t>в</w:t>
      </w:r>
      <w:r>
        <w:t>еком, с точностью приближающейся или уже пре</w:t>
      </w:r>
      <w:r>
        <w:t>в</w:t>
      </w:r>
      <w:r>
        <w:t>осходящей чело</w:t>
      </w:r>
      <w:r>
        <w:t>в</w:t>
      </w:r>
      <w:r>
        <w:t xml:space="preserve">еческую. </w:t>
      </w:r>
    </w:p>
    <w:p w:rsidR="006F229F" w:rsidRPr="009E7A46" w:rsidRDefault="00A83327" w:rsidP="00165B73">
      <w:pPr>
        <w:ind w:firstLine="567"/>
        <w:jc w:val="both"/>
      </w:pPr>
      <w:r>
        <w:t xml:space="preserve">Так как </w:t>
      </w:r>
      <w:r>
        <w:t>в</w:t>
      </w:r>
      <w:r>
        <w:t xml:space="preserve"> медицинской среде </w:t>
      </w:r>
      <w:r w:rsidR="00E82D28">
        <w:t xml:space="preserve">актуален </w:t>
      </w:r>
      <w:r>
        <w:t>запрос на а</w:t>
      </w:r>
      <w:r>
        <w:t>в</w:t>
      </w:r>
      <w:r>
        <w:t>томатический детектор аномалий на снимках МРТ, п</w:t>
      </w:r>
      <w:r w:rsidR="00750BE9">
        <w:t>еред студент</w:t>
      </w:r>
      <w:r w:rsidR="009E7A46">
        <w:t>кой</w:t>
      </w:r>
      <w:r w:rsidR="00750BE9">
        <w:t xml:space="preserve"> </w:t>
      </w:r>
      <w:r w:rsidR="006F229F">
        <w:t>М</w:t>
      </w:r>
      <w:r w:rsidR="009E7A46">
        <w:t>усатян</w:t>
      </w:r>
      <w:r w:rsidR="006F229F">
        <w:t xml:space="preserve"> </w:t>
      </w:r>
      <w:r w:rsidR="009E7A46">
        <w:t>С</w:t>
      </w:r>
      <w:r w:rsidR="006F229F">
        <w:t>.</w:t>
      </w:r>
      <w:r w:rsidR="009E7A46">
        <w:t>А</w:t>
      </w:r>
      <w:r w:rsidR="006F229F">
        <w:t>.</w:t>
      </w:r>
      <w:r w:rsidR="00750BE9">
        <w:t xml:space="preserve"> была поста</w:t>
      </w:r>
      <w:bookmarkStart w:id="1" w:name="OLE_LINK1"/>
      <w:bookmarkStart w:id="2" w:name="OLE_LINK2"/>
      <w:bookmarkStart w:id="3" w:name="OLE_LINK3"/>
      <w:bookmarkStart w:id="4" w:name="OLE_LINK4"/>
      <w:bookmarkStart w:id="5" w:name="OLE_LINK5"/>
      <w:bookmarkStart w:id="6" w:name="OLE_LINK6"/>
      <w:bookmarkStart w:id="7" w:name="OLE_LINK7"/>
      <w:bookmarkStart w:id="8" w:name="OLE_LINK8"/>
      <w:bookmarkStart w:id="9" w:name="OLE_LINK9"/>
      <w:r w:rsidR="00750BE9">
        <w:t>в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 w:rsidR="00750BE9">
        <w:t xml:space="preserve">лена задача </w:t>
      </w:r>
      <w:r w:rsidR="006F229F">
        <w:t xml:space="preserve">сделать обзор последних достижений в области </w:t>
      </w:r>
      <w:r w:rsidR="009E7A46">
        <w:t xml:space="preserve">сегментации </w:t>
      </w:r>
      <w:r>
        <w:t>но</w:t>
      </w:r>
      <w:r>
        <w:t>в</w:t>
      </w:r>
      <w:r>
        <w:t>ообразо</w:t>
      </w:r>
      <w:r>
        <w:t>в</w:t>
      </w:r>
      <w:r>
        <w:t>аний</w:t>
      </w:r>
      <w:r w:rsidR="009E7A46">
        <w:t xml:space="preserve"> голо</w:t>
      </w:r>
      <w:r w:rsidR="009E7A46">
        <w:t>в</w:t>
      </w:r>
      <w:r w:rsidR="009E7A46">
        <w:t>ного мозга</w:t>
      </w:r>
      <w:r w:rsidR="006F229F">
        <w:t>,</w:t>
      </w:r>
      <w:r w:rsidR="009E7A46">
        <w:t xml:space="preserve"> </w:t>
      </w:r>
      <w:r w:rsidR="009E7A46">
        <w:t>в</w:t>
      </w:r>
      <w:r w:rsidR="009E7A46">
        <w:t>ыбрать способ сегментации, оптимизиро</w:t>
      </w:r>
      <w:r w:rsidR="009E7A46">
        <w:t>в</w:t>
      </w:r>
      <w:r w:rsidR="009E7A46">
        <w:t>ать его и сра</w:t>
      </w:r>
      <w:r w:rsidR="009E7A46">
        <w:t>в</w:t>
      </w:r>
      <w:r w:rsidR="009E7A46">
        <w:t>нить с аналогами</w:t>
      </w:r>
      <w:r w:rsidR="006F229F">
        <w:t>.</w:t>
      </w:r>
      <w:r w:rsidR="009E7A46">
        <w:t xml:space="preserve"> Изучи</w:t>
      </w:r>
      <w:r w:rsidR="009E7A46">
        <w:t>в</w:t>
      </w:r>
      <w:r w:rsidR="009E7A46">
        <w:t xml:space="preserve"> предметную область и самостоятельно консультируясь со специалистами </w:t>
      </w:r>
      <w:r w:rsidR="009E7A46">
        <w:t>в</w:t>
      </w:r>
      <w:r w:rsidR="009E7A46">
        <w:t>области медицины, Сабрина остано</w:t>
      </w:r>
      <w:bookmarkStart w:id="10" w:name="OLE_LINK10"/>
      <w:bookmarkStart w:id="11" w:name="OLE_LINK11"/>
      <w:bookmarkStart w:id="12" w:name="OLE_LINK12"/>
      <w:bookmarkStart w:id="13" w:name="OLE_LINK13"/>
      <w:bookmarkStart w:id="14" w:name="OLE_LINK14"/>
      <w:bookmarkStart w:id="15" w:name="OLE_LINK15"/>
      <w:r w:rsidR="009E7A46">
        <w:t>в</w:t>
      </w:r>
      <w:bookmarkEnd w:id="10"/>
      <w:bookmarkEnd w:id="11"/>
      <w:bookmarkEnd w:id="12"/>
      <w:bookmarkEnd w:id="13"/>
      <w:bookmarkEnd w:id="14"/>
      <w:bookmarkEnd w:id="15"/>
      <w:r w:rsidR="009E7A46">
        <w:t>ила с</w:t>
      </w:r>
      <w:r w:rsidR="009E7A46">
        <w:t>в</w:t>
      </w:r>
      <w:r w:rsidR="009E7A46">
        <w:t xml:space="preserve">ой </w:t>
      </w:r>
      <w:r w:rsidR="009E7A46">
        <w:t>в</w:t>
      </w:r>
      <w:r w:rsidR="009E7A46">
        <w:t>ыбор на с</w:t>
      </w:r>
      <w:r w:rsidR="009E7A46">
        <w:t>в</w:t>
      </w:r>
      <w:r w:rsidR="009E7A46">
        <w:t xml:space="preserve">ёрточных нейронных сетях </w:t>
      </w:r>
      <w:proofErr w:type="spellStart"/>
      <w:r w:rsidR="009E7A46">
        <w:rPr>
          <w:lang w:val="en-US"/>
        </w:rPr>
        <w:t>Wnet</w:t>
      </w:r>
      <w:proofErr w:type="spellEnd"/>
      <w:r w:rsidR="009E7A46" w:rsidRPr="009E7A46">
        <w:t xml:space="preserve"> </w:t>
      </w:r>
      <w:r w:rsidR="009E7A46">
        <w:t xml:space="preserve">и </w:t>
      </w:r>
      <w:r w:rsidR="009E7A46" w:rsidRPr="009E7A46">
        <w:t xml:space="preserve">DeepMedic </w:t>
      </w:r>
      <w:r w:rsidR="009E7A46">
        <w:t>и обосно</w:t>
      </w:r>
      <w:r w:rsidR="009E7A46">
        <w:t>в</w:t>
      </w:r>
      <w:r w:rsidR="009E7A46">
        <w:t>ала его</w:t>
      </w:r>
      <w:r w:rsidR="009E7A46" w:rsidRPr="009E7A46">
        <w:t>.</w:t>
      </w:r>
    </w:p>
    <w:p w:rsidR="00750BE9" w:rsidRDefault="009E7A46" w:rsidP="00165B73">
      <w:pPr>
        <w:ind w:firstLine="567"/>
        <w:jc w:val="both"/>
      </w:pPr>
      <w:r>
        <w:t>Поскольку с</w:t>
      </w:r>
      <w:r>
        <w:t>в</w:t>
      </w:r>
      <w:r>
        <w:t>ёрточные нейронные сети я</w:t>
      </w:r>
      <w:r>
        <w:t>в</w:t>
      </w:r>
      <w:r>
        <w:t>ляются алгоритмами машинного обучения, для их работы необходим трениро</w:t>
      </w:r>
      <w:r>
        <w:t>в</w:t>
      </w:r>
      <w:r>
        <w:t xml:space="preserve">очный датасет. </w:t>
      </w:r>
      <w:r w:rsidR="00802E90">
        <w:t xml:space="preserve">Сабрина </w:t>
      </w:r>
      <w:r w:rsidR="00802E90">
        <w:t>в</w:t>
      </w:r>
      <w:r w:rsidR="00802E90">
        <w:t xml:space="preserve">ыбрала широко используемый </w:t>
      </w:r>
      <w:r w:rsidR="00802E90">
        <w:t>в</w:t>
      </w:r>
      <w:r w:rsidR="00802E90">
        <w:t xml:space="preserve"> подобных задачах датасет </w:t>
      </w:r>
      <w:r w:rsidR="00802E90">
        <w:rPr>
          <w:lang w:val="en-US"/>
        </w:rPr>
        <w:t>Brats</w:t>
      </w:r>
      <w:r w:rsidR="00802E90" w:rsidRPr="00802E90">
        <w:t xml:space="preserve">’2017. </w:t>
      </w:r>
      <w:r w:rsidR="00802E90">
        <w:t>Предобработка данных была достаточно нетри</w:t>
      </w:r>
      <w:bookmarkStart w:id="16" w:name="OLE_LINK16"/>
      <w:bookmarkStart w:id="17" w:name="OLE_LINK17"/>
      <w:bookmarkStart w:id="18" w:name="OLE_LINK18"/>
      <w:bookmarkStart w:id="19" w:name="OLE_LINK19"/>
      <w:bookmarkStart w:id="20" w:name="OLE_LINK20"/>
      <w:bookmarkStart w:id="21" w:name="OLE_LINK21"/>
      <w:bookmarkStart w:id="22" w:name="OLE_LINK22"/>
      <w:bookmarkStart w:id="23" w:name="OLE_LINK23"/>
      <w:bookmarkStart w:id="24" w:name="OLE_LINK24"/>
      <w:bookmarkStart w:id="25" w:name="OLE_LINK25"/>
      <w:bookmarkStart w:id="26" w:name="OLE_LINK26"/>
      <w:bookmarkStart w:id="27" w:name="OLE_LINK27"/>
      <w:bookmarkStart w:id="28" w:name="OLE_LINK28"/>
      <w:bookmarkStart w:id="29" w:name="OLE_LINK29"/>
      <w:bookmarkStart w:id="30" w:name="OLE_LINK30"/>
      <w:bookmarkStart w:id="31" w:name="OLE_LINK31"/>
      <w:bookmarkStart w:id="32" w:name="OLE_LINK32"/>
      <w:bookmarkStart w:id="33" w:name="OLE_LINK33"/>
      <w:bookmarkStart w:id="34" w:name="OLE_LINK34"/>
      <w:bookmarkStart w:id="35" w:name="OLE_LINK35"/>
      <w:bookmarkStart w:id="36" w:name="OLE_LINK36"/>
      <w:bookmarkStart w:id="37" w:name="OLE_LINK37"/>
      <w:bookmarkStart w:id="38" w:name="OLE_LINK38"/>
      <w:bookmarkStart w:id="39" w:name="OLE_LINK39"/>
      <w:bookmarkStart w:id="40" w:name="OLE_LINK40"/>
      <w:bookmarkStart w:id="41" w:name="OLE_LINK41"/>
      <w:bookmarkStart w:id="42" w:name="OLE_LINK42"/>
      <w:bookmarkStart w:id="43" w:name="OLE_LINK43"/>
      <w:bookmarkStart w:id="44" w:name="OLE_LINK44"/>
      <w:bookmarkStart w:id="45" w:name="OLE_LINK45"/>
      <w:bookmarkStart w:id="46" w:name="OLE_LINK46"/>
      <w:bookmarkStart w:id="47" w:name="OLE_LINK47"/>
      <w:bookmarkStart w:id="48" w:name="OLE_LINK48"/>
      <w:bookmarkStart w:id="49" w:name="OLE_LINK49"/>
      <w:r w:rsidR="00802E90">
        <w:t>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 w:rsidR="00802E90">
        <w:t xml:space="preserve">иальной, так как изображения МРТ хранятся </w:t>
      </w:r>
      <w:r w:rsidR="00802E90">
        <w:t>в</w:t>
      </w:r>
      <w:r w:rsidR="00802E90">
        <w:t xml:space="preserve"> формате </w:t>
      </w:r>
      <w:r w:rsidR="00802E90" w:rsidRPr="00802E90">
        <w:t>D</w:t>
      </w:r>
      <w:r w:rsidR="00802E90">
        <w:rPr>
          <w:lang w:val="en-US"/>
        </w:rPr>
        <w:t>ICOM</w:t>
      </w:r>
      <w:r w:rsidR="00802E90">
        <w:t xml:space="preserve">, а </w:t>
      </w:r>
      <w:r w:rsidR="00802E90">
        <w:t>в</w:t>
      </w:r>
      <w:r w:rsidR="00802E90">
        <w:t>ычисление маски потребо</w:t>
      </w:r>
      <w:r w:rsidR="00802E90">
        <w:t>в</w:t>
      </w:r>
      <w:r w:rsidR="00802E90">
        <w:t>ало разбирательст</w:t>
      </w:r>
      <w:r w:rsidR="00802E90">
        <w:t>в</w:t>
      </w:r>
      <w:r w:rsidR="00802E90">
        <w:t>а с  некоторыми аспектами рентгенографии.</w:t>
      </w:r>
    </w:p>
    <w:p w:rsidR="00A83327" w:rsidRDefault="00802E90" w:rsidP="00802E90">
      <w:pPr>
        <w:ind w:firstLine="567"/>
        <w:jc w:val="both"/>
      </w:pPr>
      <w:r>
        <w:t>Методология обучения нейронных сетей и оценка качест</w:t>
      </w:r>
      <w:r>
        <w:t>в</w:t>
      </w:r>
      <w:r>
        <w:t>а результата соот</w:t>
      </w:r>
      <w:r>
        <w:t>в</w:t>
      </w:r>
      <w:r>
        <w:t>етст</w:t>
      </w:r>
      <w:r>
        <w:t>в</w:t>
      </w:r>
      <w:r>
        <w:t xml:space="preserve">ует практикам, принятым </w:t>
      </w:r>
      <w:r>
        <w:t>в</w:t>
      </w:r>
      <w:r>
        <w:t xml:space="preserve"> сфере машинного обучения. Сделанный </w:t>
      </w:r>
      <w:r>
        <w:t>в</w:t>
      </w:r>
      <w:r>
        <w:t>ы</w:t>
      </w:r>
      <w:r>
        <w:t>в</w:t>
      </w:r>
      <w:r>
        <w:t xml:space="preserve">од о том, что </w:t>
      </w:r>
      <w:r>
        <w:t>в</w:t>
      </w:r>
      <w:r>
        <w:t xml:space="preserve"> медицине ложноотрицательный результат </w:t>
      </w:r>
      <w:r>
        <w:t>в</w:t>
      </w:r>
      <w:r>
        <w:t>ажнее ложноположительного, с</w:t>
      </w:r>
      <w:r>
        <w:t>в</w:t>
      </w:r>
      <w:r>
        <w:t>идетельст</w:t>
      </w:r>
      <w:r>
        <w:t>в</w:t>
      </w:r>
      <w:r>
        <w:t>ует о понимании предметной области. Отдельно следует отметить, что к концепции нейросете</w:t>
      </w:r>
      <w:r>
        <w:t>в</w:t>
      </w:r>
      <w:r>
        <w:t xml:space="preserve">ого ансамбля Сабрина пришла самостоятельно, и хотя пока результаты работы </w:t>
      </w:r>
      <w:r>
        <w:t>в</w:t>
      </w:r>
      <w:r>
        <w:t xml:space="preserve"> данном напра</w:t>
      </w:r>
      <w:r>
        <w:t>в</w:t>
      </w:r>
      <w:r>
        <w:t>лении не лучше, чем для отдельных нейросетей, оценка качест</w:t>
      </w:r>
      <w:r>
        <w:t>в</w:t>
      </w:r>
      <w:r>
        <w:t>а и описание результато</w:t>
      </w:r>
      <w:r>
        <w:t>в</w:t>
      </w:r>
      <w:r>
        <w:t xml:space="preserve"> были сделаны честно и беспристрастно. </w:t>
      </w:r>
    </w:p>
    <w:p w:rsidR="00802E90" w:rsidRPr="00802E90" w:rsidRDefault="00A83327" w:rsidP="00802E90">
      <w:pPr>
        <w:ind w:firstLine="567"/>
        <w:jc w:val="both"/>
      </w:pPr>
      <w:r>
        <w:t>Итого</w:t>
      </w:r>
      <w:r>
        <w:t>в</w:t>
      </w:r>
      <w:r>
        <w:t xml:space="preserve">ые результаты могут лечь </w:t>
      </w:r>
      <w:r>
        <w:t>в</w:t>
      </w:r>
      <w:r>
        <w:t xml:space="preserve"> осно</w:t>
      </w:r>
      <w:r>
        <w:t>в</w:t>
      </w:r>
      <w:r>
        <w:t>у полноценного программного комплекса по а</w:t>
      </w:r>
      <w:r>
        <w:t>в</w:t>
      </w:r>
      <w:r>
        <w:t>томатическому поиску аномалий на снимках МРТ.</w:t>
      </w:r>
    </w:p>
    <w:p w:rsidR="00165B73" w:rsidRPr="00165B73" w:rsidRDefault="00165B73" w:rsidP="00165B73">
      <w:pPr>
        <w:ind w:firstLine="567"/>
        <w:jc w:val="both"/>
      </w:pPr>
      <w:r>
        <w:t>На основании вышеизложенного считаю, что</w:t>
      </w:r>
      <w:r w:rsidRPr="00165B73">
        <w:t xml:space="preserve"> </w:t>
      </w:r>
      <w:r w:rsidR="009E7A46">
        <w:t>Мусатян С.А.</w:t>
      </w:r>
      <w:r>
        <w:t xml:space="preserve"> заслуживает зачёта за курсовую работу с неформальной оценкой «отлично».</w:t>
      </w:r>
    </w:p>
    <w:p w:rsidR="006F229F" w:rsidRPr="006F229F" w:rsidRDefault="006F229F" w:rsidP="006F229F">
      <w:pPr>
        <w:jc w:val="both"/>
      </w:pPr>
    </w:p>
    <w:p w:rsidR="00750BE9" w:rsidRDefault="00750BE9" w:rsidP="00750BE9">
      <w:pPr>
        <w:jc w:val="right"/>
      </w:pPr>
      <w:r>
        <w:t>Научный руководитель курсовой работы,</w:t>
      </w:r>
    </w:p>
    <w:p w:rsidR="00750BE9" w:rsidRDefault="00750BE9" w:rsidP="00750BE9">
      <w:pPr>
        <w:jc w:val="right"/>
      </w:pPr>
      <w:r>
        <w:t>старший преподаватель кафедры системного программирования СПбГУ,</w:t>
      </w:r>
    </w:p>
    <w:p w:rsidR="00750BE9" w:rsidRPr="00750BE9" w:rsidRDefault="00750BE9" w:rsidP="00750BE9">
      <w:pPr>
        <w:jc w:val="right"/>
      </w:pPr>
      <w:r>
        <w:t>С.Ю. Сартасов</w:t>
      </w:r>
    </w:p>
    <w:p w:rsidR="00750BE9" w:rsidRDefault="00750BE9" w:rsidP="00750BE9">
      <w:pPr>
        <w:jc w:val="both"/>
      </w:pPr>
    </w:p>
    <w:p w:rsidR="003405D1" w:rsidRDefault="003405D1" w:rsidP="00750BE9">
      <w:pPr>
        <w:jc w:val="both"/>
      </w:pPr>
    </w:p>
    <w:sectPr w:rsidR="00340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BE9"/>
    <w:rsid w:val="000101EC"/>
    <w:rsid w:val="00165B73"/>
    <w:rsid w:val="003405D1"/>
    <w:rsid w:val="003B1113"/>
    <w:rsid w:val="006F229F"/>
    <w:rsid w:val="00750BE9"/>
    <w:rsid w:val="00802E90"/>
    <w:rsid w:val="009E7A46"/>
    <w:rsid w:val="00A83327"/>
    <w:rsid w:val="00E8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317FF7"/>
  <w15:chartTrackingRefBased/>
  <w15:docId w15:val="{49B2C43B-619D-437A-8C8B-BF900510B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0B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750BE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873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Сартасов Станислав</dc:creator>
  <cp:keywords/>
  <dc:description/>
  <cp:lastModifiedBy>Сартасов Станислав</cp:lastModifiedBy>
  <cp:revision>2</cp:revision>
  <dcterms:created xsi:type="dcterms:W3CDTF">2018-05-16T08:32:00Z</dcterms:created>
  <dcterms:modified xsi:type="dcterms:W3CDTF">2018-05-16T08:32:00Z</dcterms:modified>
</cp:coreProperties>
</file>