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AE2E1" w14:textId="77777777" w:rsidR="00457BF0" w:rsidRPr="001377D3" w:rsidRDefault="00457BF0" w:rsidP="00457BF0">
      <w:pPr>
        <w:spacing w:after="24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Отзыв научного руководителя</w:t>
      </w:r>
    </w:p>
    <w:p w14:paraId="6C9E8A3B" w14:textId="77777777" w:rsidR="00457BF0" w:rsidRPr="001377D3" w:rsidRDefault="00457BF0" w:rsidP="00457BF0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курсовую работу студента</w:t>
      </w:r>
      <w:r w:rsidRPr="001377D3">
        <w:rPr>
          <w:rFonts w:ascii="Times New Roman" w:hAnsi="Times New Roman" w:cs="Times New Roman"/>
          <w:sz w:val="32"/>
          <w:szCs w:val="32"/>
        </w:rPr>
        <w:t xml:space="preserve"> кафедры </w:t>
      </w:r>
      <w:r>
        <w:rPr>
          <w:rFonts w:ascii="Times New Roman" w:hAnsi="Times New Roman" w:cs="Times New Roman"/>
          <w:sz w:val="32"/>
          <w:szCs w:val="32"/>
        </w:rPr>
        <w:t>системного программирования</w:t>
      </w:r>
      <w:r w:rsidRPr="001377D3">
        <w:rPr>
          <w:rFonts w:ascii="Times New Roman" w:hAnsi="Times New Roman" w:cs="Times New Roman"/>
          <w:sz w:val="32"/>
          <w:szCs w:val="32"/>
        </w:rPr>
        <w:t xml:space="preserve"> математико-механического факультета СПБГУ</w:t>
      </w:r>
    </w:p>
    <w:p w14:paraId="1929F7FD" w14:textId="77777777" w:rsidR="00457BF0" w:rsidRPr="001377D3" w:rsidRDefault="00457BF0" w:rsidP="00457BF0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Лобанова Артема Алексеевича</w:t>
      </w:r>
    </w:p>
    <w:p w14:paraId="7A1B76CE" w14:textId="77777777" w:rsidR="00457BF0" w:rsidRPr="001377D3" w:rsidRDefault="00457BF0" w:rsidP="00457BF0">
      <w:pPr>
        <w:jc w:val="center"/>
        <w:rPr>
          <w:rFonts w:ascii="Times New Roman" w:hAnsi="Times New Roman" w:cs="Times New Roman"/>
          <w:sz w:val="32"/>
          <w:szCs w:val="32"/>
        </w:rPr>
      </w:pPr>
      <w:r w:rsidRPr="001377D3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Применение неевклидовых методов кластеризации для определения популярных маршрутов абонентов</w:t>
      </w:r>
      <w:r w:rsidRPr="001377D3">
        <w:rPr>
          <w:rFonts w:ascii="Times New Roman" w:hAnsi="Times New Roman" w:cs="Times New Roman"/>
          <w:sz w:val="32"/>
          <w:szCs w:val="32"/>
        </w:rPr>
        <w:t>»</w:t>
      </w:r>
    </w:p>
    <w:p w14:paraId="0AA9AB22" w14:textId="77777777" w:rsidR="00457BF0" w:rsidRDefault="00457BF0" w:rsidP="00457BF0"/>
    <w:p w14:paraId="2A16F937" w14:textId="77777777" w:rsidR="00457BF0" w:rsidRPr="007E11C2" w:rsidRDefault="00457BF0" w:rsidP="00457BF0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важных направлений деятельности мобильных операторов является активная реклама своих услуг с целью привлечения новых абонентов. Важной мерой эффективности рекламы является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GRP – </w:t>
      </w:r>
      <w:r>
        <w:rPr>
          <w:rFonts w:ascii="Times New Roman" w:hAnsi="Times New Roman" w:cs="Times New Roman"/>
          <w:sz w:val="28"/>
          <w:szCs w:val="28"/>
        </w:rPr>
        <w:t>показатель охвата. С целью повышения этого показателя одним оператором сотовой связи была предложена задача проанализировать пути абонентов после матча на стадионе Петровском. Для этого была дана выгрузка из базы оператора о заходах абонентов на базовые станции. Эта задача была дана группе студентов с целью исследовать популярность путей различными способами.</w:t>
      </w:r>
    </w:p>
    <w:p w14:paraId="4E637FDB" w14:textId="1D45AB05" w:rsidR="00457BF0" w:rsidRDefault="00457BF0" w:rsidP="00457BF0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1F52CC"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z w:val="28"/>
          <w:szCs w:val="28"/>
        </w:rPr>
        <w:t xml:space="preserve"> заключалась в использовании </w:t>
      </w:r>
      <w:r>
        <w:rPr>
          <w:rFonts w:ascii="Times New Roman" w:hAnsi="Times New Roman" w:cs="Times New Roman"/>
          <w:sz w:val="28"/>
          <w:szCs w:val="28"/>
        </w:rPr>
        <w:t xml:space="preserve">неевклидовых методов кластеризации. В рамках работы были исследованы различные способы задания метрики на маршрутах. Была произведена кластеризация маршрутов различными методами и выполнено сравнение качества. </w:t>
      </w:r>
      <w:r w:rsidR="00E3085F">
        <w:rPr>
          <w:rFonts w:ascii="Times New Roman" w:hAnsi="Times New Roman" w:cs="Times New Roman"/>
          <w:sz w:val="28"/>
          <w:szCs w:val="28"/>
        </w:rPr>
        <w:t>Был реализован метод, показавшие лучшие результаты. Также была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сделана визуализация наиболее объемных кластеров.</w:t>
      </w:r>
    </w:p>
    <w:p w14:paraId="5A2CDC55" w14:textId="77777777" w:rsidR="00457BF0" w:rsidRPr="007A3419" w:rsidRDefault="00457BF0" w:rsidP="00457BF0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выполнена на высоком профессиональном уровне. Студент А.А. </w:t>
      </w:r>
      <w:r>
        <w:rPr>
          <w:rFonts w:ascii="Times New Roman" w:hAnsi="Times New Roman" w:cs="Times New Roman"/>
          <w:sz w:val="28"/>
          <w:szCs w:val="28"/>
        </w:rPr>
        <w:t>Лобанов</w:t>
      </w:r>
      <w:r>
        <w:rPr>
          <w:rFonts w:ascii="Times New Roman" w:hAnsi="Times New Roman" w:cs="Times New Roman"/>
          <w:sz w:val="28"/>
          <w:szCs w:val="28"/>
        </w:rPr>
        <w:t xml:space="preserve"> показал хорошие аналитические и исследовательские навыки. С учетом этого, работа заслуживает оценки «отлично».</w:t>
      </w:r>
    </w:p>
    <w:p w14:paraId="060D98AD" w14:textId="77777777" w:rsidR="00457BF0" w:rsidRDefault="00457BF0" w:rsidP="00457B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разработчик компании</w:t>
      </w:r>
    </w:p>
    <w:p w14:paraId="52A6D89F" w14:textId="77777777" w:rsidR="00457BF0" w:rsidRDefault="00457BF0" w:rsidP="00457B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«Новые Мобильные Технологии»</w:t>
      </w:r>
    </w:p>
    <w:p w14:paraId="65D1394E" w14:textId="77777777" w:rsidR="00457BF0" w:rsidRPr="00507877" w:rsidRDefault="00457BF0" w:rsidP="00457B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Невоструев К.Н.</w:t>
      </w:r>
    </w:p>
    <w:p w14:paraId="2690549B" w14:textId="77777777" w:rsidR="00A372D3" w:rsidRDefault="00A372D3"/>
    <w:sectPr w:rsidR="00A372D3" w:rsidSect="00507877">
      <w:pgSz w:w="11900" w:h="16840"/>
      <w:pgMar w:top="1276" w:right="84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BF0"/>
    <w:rsid w:val="00156D50"/>
    <w:rsid w:val="001F52CC"/>
    <w:rsid w:val="00457BF0"/>
    <w:rsid w:val="00A372D3"/>
    <w:rsid w:val="00E3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1F7AC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BF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BF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180</Words>
  <Characters>1254</Characters>
  <Application>Microsoft Macintosh Word</Application>
  <DocSecurity>0</DocSecurity>
  <Lines>26</Lines>
  <Paragraphs>8</Paragraphs>
  <ScaleCrop>false</ScaleCrop>
  <Company>Saint-Petersburg State University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Constantine Nevostruev</dc:creator>
  <cp:keywords/>
  <dc:description/>
  <cp:lastModifiedBy>Constantine Nevostruev</cp:lastModifiedBy>
  <cp:revision>4</cp:revision>
  <dcterms:created xsi:type="dcterms:W3CDTF">2016-05-25T08:56:00Z</dcterms:created>
  <dcterms:modified xsi:type="dcterms:W3CDTF">2016-05-25T09:11:00Z</dcterms:modified>
</cp:coreProperties>
</file>