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0D66E8" w:rsidR="009176DE" w:rsidP="009176DE" w:rsidRDefault="009176DE" w14:paraId="40C1AE96" w14:textId="77777777">
      <w:pPr>
        <w:jc w:val="center"/>
        <w:rPr>
          <w:b/>
        </w:rPr>
      </w:pPr>
      <w:r w:rsidRPr="000D66E8">
        <w:rPr>
          <w:b/>
        </w:rPr>
        <w:t>Отзыв научного руководителя</w:t>
      </w:r>
    </w:p>
    <w:p w:rsidRPr="00DB39DA" w:rsidR="009176DE" w:rsidP="009176DE" w:rsidRDefault="009176DE" w14:paraId="615395F2" w14:textId="0EF5E401">
      <w:pPr>
        <w:jc w:val="center"/>
        <w:rPr>
          <w:b/>
          <w:lang w:val="en-US"/>
        </w:rPr>
      </w:pPr>
      <w:r w:rsidRPr="0EF5E401" w:rsidR="0EF5E401">
        <w:rPr>
          <w:b w:val="1"/>
          <w:bCs w:val="1"/>
        </w:rPr>
        <w:t>на курсовую работу</w:t>
      </w:r>
      <w:r w:rsidRPr="0EF5E401" w:rsidR="0EF5E401">
        <w:rPr>
          <w:b w:val="1"/>
          <w:bCs w:val="1"/>
        </w:rPr>
        <w:t xml:space="preserve"> Луценко Александра</w:t>
      </w:r>
      <w:r w:rsidRPr="0EF5E401" w:rsidR="0EF5E401">
        <w:rPr>
          <w:b w:val="1"/>
          <w:bCs w:val="1"/>
        </w:rPr>
        <w:t xml:space="preserve"> </w:t>
      </w:r>
      <w:r w:rsidRPr="0EF5E401" w:rsidR="0EF5E401">
        <w:rPr>
          <w:b w:val="1"/>
          <w:bCs w:val="1"/>
        </w:rPr>
        <w:t>Николаевича</w:t>
      </w:r>
    </w:p>
    <w:p w:rsidR="009176DE" w:rsidP="009176DE" w:rsidRDefault="009176DE" w14:paraId="5EAC3C81" w14:textId="77777777">
      <w:pPr>
        <w:jc w:val="center"/>
        <w:rPr>
          <w:b/>
        </w:rPr>
      </w:pPr>
      <w:r w:rsidRPr="000D66E8">
        <w:rPr>
          <w:b/>
        </w:rPr>
        <w:t>«</w:t>
      </w:r>
      <w:r>
        <w:rPr>
          <w:b/>
          <w:lang w:val="en-US"/>
        </w:rPr>
        <w:t xml:space="preserve">Extreme Learning Machine: </w:t>
      </w:r>
      <w:r>
        <w:rPr>
          <w:b/>
        </w:rPr>
        <w:t>алгоритмическая оптимизация и подбор параметров</w:t>
      </w:r>
      <w:r w:rsidRPr="000D66E8">
        <w:rPr>
          <w:b/>
        </w:rPr>
        <w:t>»</w:t>
      </w:r>
    </w:p>
    <w:p w:rsidRPr="000D66E8" w:rsidR="009176DE" w:rsidP="009176DE" w:rsidRDefault="009176DE" w14:paraId="109A07AB" w14:textId="77777777">
      <w:pPr>
        <w:jc w:val="center"/>
        <w:rPr>
          <w:b/>
        </w:rPr>
      </w:pPr>
    </w:p>
    <w:p w:rsidR="009176DE" w:rsidP="009176DE" w:rsidRDefault="009176DE" w14:paraId="0024E6B1" w14:textId="77777777">
      <w:r>
        <w:t>Алгоритмы машинного обучения имеют довольно широкую область применения: медицина, финансы, управление. На сегодняшней день имеется большое количество различных обучающих алгоритмов. Каждый алгоритм имеет свои недостатки и преимущества. Также алгоритмы имеют различные параметры для настройки, от которых зависит качество и скорость обучения. Все это приводит к тому, что для решения задач обучения требуется большой опыт и творческий подход, что значительно повышает порог вхождения в данную область. Для решения данной проблемы проводится исследовательская работа по изучению алгоритмов и подходов машинного обучения с целью их оптимизации и автоматизации.</w:t>
      </w:r>
    </w:p>
    <w:p w:rsidR="009176DE" w:rsidP="009176DE" w:rsidRDefault="009176DE" w14:paraId="22B2D74A" w14:textId="77777777"/>
    <w:p w:rsidRPr="009176DE" w:rsidR="009176DE" w:rsidP="009176DE" w:rsidRDefault="009176DE" w14:paraId="41F9F432" w14:textId="77777777">
      <w:r>
        <w:t xml:space="preserve">Данная работа заключается в изучении алгоритма </w:t>
      </w:r>
      <w:r>
        <w:rPr>
          <w:lang w:val="en-US"/>
        </w:rPr>
        <w:t xml:space="preserve">ELM </w:t>
      </w:r>
      <w:r>
        <w:t xml:space="preserve">и исследовании способов оптимизации его работы. </w:t>
      </w:r>
      <w:r>
        <w:rPr>
          <w:lang w:val="en-US"/>
        </w:rPr>
        <w:t xml:space="preserve">ELM </w:t>
      </w:r>
      <w:r>
        <w:t xml:space="preserve">представляет из себя модифицированную нейронную сеть с одним скрытым слоем, в которой </w:t>
      </w:r>
      <w:r w:rsidR="00790545">
        <w:t xml:space="preserve">веса нейронов на скрытом слое </w:t>
      </w:r>
      <w:r w:rsidR="004C00B2">
        <w:t>инициализируются</w:t>
      </w:r>
      <w:r w:rsidR="00790545">
        <w:t xml:space="preserve"> случайным образом.</w:t>
      </w:r>
      <w:r w:rsidR="00F36406">
        <w:t xml:space="preserve"> </w:t>
      </w:r>
      <w:r w:rsidR="004C00B2">
        <w:t>Это довольно новый алгоритм, который, теоретически, может дать высокую скорость обучения при относительно малой погрешности.</w:t>
      </w:r>
      <w:bookmarkStart w:name="_GoBack" w:id="0"/>
      <w:bookmarkEnd w:id="0"/>
    </w:p>
    <w:p w:rsidR="009176DE" w:rsidP="009176DE" w:rsidRDefault="009176DE" w14:paraId="2D1A00E0" w14:textId="77777777"/>
    <w:p w:rsidR="009176DE" w:rsidP="009176DE" w:rsidRDefault="009176DE" w14:paraId="59A05BA1" w14:textId="77777777">
      <w:r>
        <w:t xml:space="preserve">Работа выполнена успешно и на высоком профессиональном уровне. Исследован алгоритм </w:t>
      </w:r>
      <w:r>
        <w:rPr>
          <w:lang w:val="en-US"/>
        </w:rPr>
        <w:t xml:space="preserve">ELM </w:t>
      </w:r>
      <w:r>
        <w:t>и его оптимизации, повышающие скорость работы. Также был исследован вопрос автоматической настройки параметров</w:t>
      </w:r>
      <w:r w:rsidR="00790545">
        <w:t>.</w:t>
      </w:r>
      <w:r>
        <w:t xml:space="preserve"> В процессе работы Луценко Александр проявил себя как хороший специалист и исследователь.</w:t>
      </w:r>
    </w:p>
    <w:p w:rsidR="009176DE" w:rsidP="009176DE" w:rsidRDefault="009176DE" w14:paraId="77E8098D" w14:textId="77777777"/>
    <w:p w:rsidR="009176DE" w:rsidP="009176DE" w:rsidRDefault="009176DE" w14:paraId="1BC34CCD" w14:textId="77777777">
      <w:r>
        <w:t>Считаю, что данная работа заслуживает оценки «отлично».</w:t>
      </w:r>
    </w:p>
    <w:p w:rsidR="009176DE" w:rsidP="009176DE" w:rsidRDefault="009176DE" w14:paraId="2E662193" w14:textId="77777777"/>
    <w:p w:rsidR="009176DE" w:rsidP="009176DE" w:rsidRDefault="009176DE" w14:paraId="1F22DAB9" w14:textId="77777777">
      <w:r>
        <w:t>Научный руководитель</w:t>
      </w:r>
    </w:p>
    <w:p w:rsidR="009176DE" w:rsidP="009176DE" w:rsidRDefault="009176DE" w14:paraId="172DA847" w14:textId="77777777">
      <w:r>
        <w:t>Аспирант кафедры Системного Программирования</w:t>
      </w:r>
    </w:p>
    <w:p w:rsidRPr="005C37C5" w:rsidR="009176DE" w:rsidP="009176DE" w:rsidRDefault="009176DE" w14:paraId="4D9D60B1" w14:textId="77777777">
      <w:r>
        <w:t>Невоструев К.Н.</w:t>
      </w:r>
    </w:p>
    <w:p w:rsidRPr="00136ABE" w:rsidR="009176DE" w:rsidP="009176DE" w:rsidRDefault="009176DE" w14:paraId="29934948" w14:textId="77777777">
      <w:pPr>
        <w:rPr>
          <w:lang w:val="en-US"/>
        </w:rPr>
      </w:pPr>
    </w:p>
    <w:p w:rsidRPr="0002083F" w:rsidR="009176DE" w:rsidP="009176DE" w:rsidRDefault="009176DE" w14:paraId="126F26FA" w14:textId="77777777">
      <w:pPr>
        <w:rPr>
          <w:lang w:val="en-US"/>
        </w:rPr>
      </w:pPr>
    </w:p>
    <w:p w:rsidRPr="009176DE" w:rsidR="00A372D3" w:rsidRDefault="00A372D3" w14:paraId="4D36F3CD" w14:textId="77777777">
      <w:pPr>
        <w:rPr>
          <w:lang w:val="en-US"/>
        </w:rPr>
      </w:pPr>
    </w:p>
    <w:sectPr w:rsidRPr="009176DE" w:rsidR="00A372D3" w:rsidSect="00A372D3">
      <w:pgSz w:w="11900" w:h="16840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6DE"/>
    <w:rsid w:val="004C00B2"/>
    <w:rsid w:val="00790545"/>
    <w:rsid w:val="009176DE"/>
    <w:rsid w:val="00A372D3"/>
    <w:rsid w:val="00F36406"/>
    <w:rsid w:val="0EF5E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F80CB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76DE"/>
    <w:rPr>
      <w:lang w:val="ru-RU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6DE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Saint-Petersburg State University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Constantine Nevostruev</dc:creator>
  <keywords/>
  <dc:description/>
  <lastModifiedBy>Иван Иванов</lastModifiedBy>
  <revision>3</revision>
  <dcterms:created xsi:type="dcterms:W3CDTF">2014-05-24T21:16:00.0000000Z</dcterms:created>
  <dcterms:modified xsi:type="dcterms:W3CDTF">2014-05-26T13:49:36.8419578Z</dcterms:modified>
</coreProperties>
</file>