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22D" w:rsidRDefault="00375208" w:rsidP="00375208">
      <w:pPr>
        <w:pStyle w:val="a3"/>
      </w:pPr>
      <w:r>
        <w:t xml:space="preserve">Отзыв о </w:t>
      </w:r>
      <w:r w:rsidR="00E22388">
        <w:t xml:space="preserve">курсовой работе Дмитрий </w:t>
      </w:r>
      <w:proofErr w:type="spellStart"/>
      <w:r w:rsidR="00E22388">
        <w:t>Зуб</w:t>
      </w:r>
      <w:r w:rsidR="00E51748">
        <w:t>аре</w:t>
      </w:r>
      <w:r w:rsidR="00E22388">
        <w:t>вича</w:t>
      </w:r>
      <w:proofErr w:type="spellEnd"/>
      <w:r>
        <w:t>.</w:t>
      </w:r>
    </w:p>
    <w:p w:rsidR="00375208" w:rsidRDefault="00375208" w:rsidP="00375208">
      <w:r>
        <w:t xml:space="preserve">В рамках </w:t>
      </w:r>
      <w:r w:rsidR="00E22388">
        <w:t xml:space="preserve">курсовой работы Дмитрий анализировал применимость подходов, основанных на </w:t>
      </w:r>
      <w:proofErr w:type="spellStart"/>
      <w:r w:rsidR="00E22388">
        <w:t>многокорневых</w:t>
      </w:r>
      <w:proofErr w:type="spellEnd"/>
      <w:r w:rsidR="00E22388">
        <w:t xml:space="preserve"> бинарных диаграммах решений к задаче определения расстояния между точкой и множеством в многомерном пространстве. Решение подобной задачи может быть использована на практике для решения таких распространённых задач, как распознавание образов и кластеризация.</w:t>
      </w:r>
    </w:p>
    <w:p w:rsidR="00E51748" w:rsidRDefault="00E22388" w:rsidP="00375208">
      <w:r>
        <w:t>Дмитрий смог быстро освоить модель диаграмм решений и способы её использования,</w:t>
      </w:r>
      <w:r w:rsidRPr="00E22388">
        <w:t xml:space="preserve"> </w:t>
      </w:r>
      <w:r>
        <w:t>и, в результате, решил поставленную перед ним задачу.</w:t>
      </w:r>
      <w:r w:rsidR="00E51748">
        <w:t xml:space="preserve"> Дмитрий предложил гибкую и расширяемую архитектуру библиотеки, позволяющие использовать различные метрики и способы представления целевого множества.</w:t>
      </w:r>
    </w:p>
    <w:p w:rsidR="00375208" w:rsidRPr="00E22388" w:rsidRDefault="00E51748" w:rsidP="00E51748">
      <w:r>
        <w:t>Помимо реализации вычисления расстояния в общем случае, Дмитрием был проведен эксперимент по применению разработанного решения к задаче распознавания символов. И, несмотря на то,  что показанные результаты пока уступают классическим алгоритмам, в целом Дмитрий продемонстрировал жизнеспособность и перспективность такого подхода.</w:t>
      </w:r>
    </w:p>
    <w:p w:rsidR="00933FB2" w:rsidRDefault="00933FB2" w:rsidP="00375208">
      <w:r>
        <w:t xml:space="preserve">Рекомендую оценить </w:t>
      </w:r>
      <w:r w:rsidR="00E51748">
        <w:t>курсовую работу Дмитрий</w:t>
      </w:r>
      <w:r>
        <w:t xml:space="preserve"> на «</w:t>
      </w:r>
      <w:r w:rsidR="00E51748">
        <w:rPr>
          <w:b/>
        </w:rPr>
        <w:t>отлично</w:t>
      </w:r>
      <w:r>
        <w:t>» и допустить его к защите.</w:t>
      </w:r>
    </w:p>
    <w:p w:rsidR="00933FB2" w:rsidRDefault="00933FB2" w:rsidP="005E3A00">
      <w:pPr>
        <w:ind w:firstLine="0"/>
      </w:pPr>
    </w:p>
    <w:p w:rsidR="00933FB2" w:rsidRPr="00375208" w:rsidRDefault="00933FB2" w:rsidP="00933FB2">
      <w:pPr>
        <w:ind w:firstLine="0"/>
        <w:jc w:val="left"/>
      </w:pPr>
      <w:r>
        <w:t>научный руководитель,</w:t>
      </w:r>
      <w:r>
        <w:br/>
        <w:t>кандидат физико-математических наук</w:t>
      </w:r>
      <w:r>
        <w:br/>
      </w:r>
      <w:proofErr w:type="spellStart"/>
      <w:r>
        <w:t>Бугайченко</w:t>
      </w:r>
      <w:proofErr w:type="spellEnd"/>
      <w:r>
        <w:t xml:space="preserve"> Д</w:t>
      </w:r>
      <w:bookmarkStart w:id="0" w:name="_GoBack"/>
      <w:bookmarkEnd w:id="0"/>
      <w:r>
        <w:t>митрий Юрьевич</w:t>
      </w:r>
    </w:p>
    <w:sectPr w:rsidR="00933FB2" w:rsidRPr="00375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08"/>
    <w:rsid w:val="00375208"/>
    <w:rsid w:val="0042535A"/>
    <w:rsid w:val="004E4E70"/>
    <w:rsid w:val="005E3A00"/>
    <w:rsid w:val="00933FB2"/>
    <w:rsid w:val="00E22388"/>
    <w:rsid w:val="00E37013"/>
    <w:rsid w:val="00E51748"/>
    <w:rsid w:val="00F8022D"/>
    <w:rsid w:val="00FF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08"/>
    <w:pPr>
      <w:ind w:firstLine="567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75208"/>
    <w:pPr>
      <w:pBdr>
        <w:bottom w:val="single" w:sz="8" w:space="4" w:color="4F81BD" w:themeColor="accent1"/>
      </w:pBdr>
      <w:spacing w:after="300" w:line="240" w:lineRule="auto"/>
      <w:ind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52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08"/>
    <w:pPr>
      <w:ind w:firstLine="567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75208"/>
    <w:pPr>
      <w:pBdr>
        <w:bottom w:val="single" w:sz="8" w:space="4" w:color="4F81BD" w:themeColor="accent1"/>
      </w:pBdr>
      <w:spacing w:after="300" w:line="240" w:lineRule="auto"/>
      <w:ind w:firstLine="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752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 Bugaychenko</dc:creator>
  <cp:lastModifiedBy>Dmitry Bugaychenko</cp:lastModifiedBy>
  <cp:revision>3</cp:revision>
  <dcterms:created xsi:type="dcterms:W3CDTF">2012-05-09T12:09:00Z</dcterms:created>
  <dcterms:modified xsi:type="dcterms:W3CDTF">2012-05-09T12:25:00Z</dcterms:modified>
</cp:coreProperties>
</file>